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3994" w14:textId="0AC0C6FA" w:rsidR="002866F7" w:rsidRDefault="00AC5D29">
      <w:r>
        <w:t>Resetting a Travel tracker Routing password</w:t>
      </w:r>
    </w:p>
    <w:p w14:paraId="209E2902" w14:textId="20AA050C" w:rsidR="00AC5D29" w:rsidRDefault="00AC5D29">
      <w:r>
        <w:t>Click in the Upper right-hand corner</w:t>
      </w:r>
    </w:p>
    <w:p w14:paraId="60E87174" w14:textId="02E6AF52" w:rsidR="00AC5D29" w:rsidRDefault="00AC5D29">
      <w:r>
        <w:rPr>
          <w:noProof/>
        </w:rPr>
        <w:drawing>
          <wp:inline distT="0" distB="0" distL="0" distR="0" wp14:anchorId="61857AB3" wp14:editId="58C118F1">
            <wp:extent cx="504762" cy="495238"/>
            <wp:effectExtent l="0" t="0" r="0" b="63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762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08121" w14:textId="581A4E0A" w:rsidR="00AC5D29" w:rsidRDefault="00AC5D29">
      <w:r>
        <w:t>Choose Users</w:t>
      </w:r>
    </w:p>
    <w:p w14:paraId="0430C940" w14:textId="710B13C8" w:rsidR="00AC5D29" w:rsidRDefault="00AC5D29">
      <w:r>
        <w:rPr>
          <w:noProof/>
        </w:rPr>
        <w:drawing>
          <wp:inline distT="0" distB="0" distL="0" distR="0" wp14:anchorId="099D01FB" wp14:editId="67619E4C">
            <wp:extent cx="2314286" cy="980952"/>
            <wp:effectExtent l="0" t="0" r="0" b="0"/>
            <wp:docPr id="2" name="Picture 2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C8F3B" wp14:editId="46EF9A9B">
            <wp:extent cx="2314286" cy="980952"/>
            <wp:effectExtent l="0" t="0" r="0" b="0"/>
            <wp:docPr id="3" name="Picture 3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D9F0" w14:textId="770B837F" w:rsidR="00AC5D29" w:rsidRDefault="00AC5D29">
      <w:r>
        <w:t>Find the user – SAMPLE below</w:t>
      </w:r>
    </w:p>
    <w:p w14:paraId="0FC09920" w14:textId="642412CB" w:rsidR="00AC5D29" w:rsidRDefault="00AC5D29">
      <w:r>
        <w:rPr>
          <w:noProof/>
        </w:rPr>
        <w:drawing>
          <wp:inline distT="0" distB="0" distL="0" distR="0" wp14:anchorId="56845E91" wp14:editId="2F2CC8E7">
            <wp:extent cx="3190476" cy="38095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DD85" w14:textId="77853B65" w:rsidR="00AC5D29" w:rsidRDefault="00AC5D29">
      <w:r>
        <w:rPr>
          <w:noProof/>
        </w:rPr>
        <w:drawing>
          <wp:inline distT="0" distB="0" distL="0" distR="0" wp14:anchorId="4BBA0895" wp14:editId="3AE8294D">
            <wp:extent cx="5304762" cy="1085714"/>
            <wp:effectExtent l="0" t="0" r="0" b="635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49C62" w14:textId="68E4CFC3" w:rsidR="00AC5D29" w:rsidRDefault="00AC5D29">
      <w:r>
        <w:t>Click SAVE</w:t>
      </w:r>
    </w:p>
    <w:p w14:paraId="2D0348D4" w14:textId="68EB5062" w:rsidR="00AC5D29" w:rsidRDefault="00AC5D29">
      <w:r>
        <w:rPr>
          <w:noProof/>
        </w:rPr>
        <w:drawing>
          <wp:inline distT="0" distB="0" distL="0" distR="0" wp14:anchorId="13065D46" wp14:editId="7634F6C1">
            <wp:extent cx="942857" cy="4476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857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ACA0" w14:textId="77777777" w:rsidR="00AC5D29" w:rsidRDefault="00AC5D29"/>
    <w:sectPr w:rsidR="00AC5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29"/>
    <w:rsid w:val="002866F7"/>
    <w:rsid w:val="00A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A17E"/>
  <w15:chartTrackingRefBased/>
  <w15:docId w15:val="{98EB6C4F-85C4-4FCE-B11A-C7C153B7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Reeder</dc:creator>
  <cp:keywords/>
  <dc:description/>
  <cp:lastModifiedBy>Paige Reeder</cp:lastModifiedBy>
  <cp:revision>1</cp:revision>
  <dcterms:created xsi:type="dcterms:W3CDTF">2022-11-29T12:49:00Z</dcterms:created>
  <dcterms:modified xsi:type="dcterms:W3CDTF">2022-11-29T12:53:00Z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7e6815f1-c006-4563-84e1-8d5f7d8709e7</vt:lpwstr>
  </property>
</Properties>
</file>